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BCB7" w14:textId="52EB2DA9" w:rsidR="00670CF1" w:rsidRDefault="00D0199D">
      <w:pPr>
        <w:pStyle w:val="Brdtext"/>
        <w:ind w:left="7126"/>
        <w:rPr>
          <w:rFonts w:ascii="Times New Roman"/>
          <w:sz w:val="20"/>
        </w:rPr>
      </w:pPr>
      <w:r>
        <w:rPr>
          <w:noProof/>
        </w:rPr>
        <mc:AlternateContent>
          <mc:Choice Requires="wps">
            <w:drawing>
              <wp:anchor distT="0" distB="0" distL="114300" distR="114300" simplePos="0" relativeHeight="251403264" behindDoc="1" locked="0" layoutInCell="1" allowOverlap="1" wp14:anchorId="6E24B105" wp14:editId="7BC51608">
                <wp:simplePos x="0" y="0"/>
                <wp:positionH relativeFrom="page">
                  <wp:posOffset>806450</wp:posOffset>
                </wp:positionH>
                <wp:positionV relativeFrom="page">
                  <wp:posOffset>2301240</wp:posOffset>
                </wp:positionV>
                <wp:extent cx="134620" cy="192532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925320"/>
                        </a:xfrm>
                        <a:custGeom>
                          <a:avLst/>
                          <a:gdLst>
                            <a:gd name="T0" fmla="+- 0 1270 1270"/>
                            <a:gd name="T1" fmla="*/ T0 w 212"/>
                            <a:gd name="T2" fmla="+- 0 3836 3624"/>
                            <a:gd name="T3" fmla="*/ 3836 h 3032"/>
                            <a:gd name="T4" fmla="+- 0 1481 1270"/>
                            <a:gd name="T5" fmla="*/ T4 w 212"/>
                            <a:gd name="T6" fmla="+- 0 3836 3624"/>
                            <a:gd name="T7" fmla="*/ 3836 h 3032"/>
                            <a:gd name="T8" fmla="+- 0 1481 1270"/>
                            <a:gd name="T9" fmla="*/ T8 w 212"/>
                            <a:gd name="T10" fmla="+- 0 3624 3624"/>
                            <a:gd name="T11" fmla="*/ 3624 h 3032"/>
                            <a:gd name="T12" fmla="+- 0 1270 1270"/>
                            <a:gd name="T13" fmla="*/ T12 w 212"/>
                            <a:gd name="T14" fmla="+- 0 3624 3624"/>
                            <a:gd name="T15" fmla="*/ 3624 h 3032"/>
                            <a:gd name="T16" fmla="+- 0 1270 1270"/>
                            <a:gd name="T17" fmla="*/ T16 w 212"/>
                            <a:gd name="T18" fmla="+- 0 3836 3624"/>
                            <a:gd name="T19" fmla="*/ 3836 h 3032"/>
                            <a:gd name="T20" fmla="+- 0 1270 1270"/>
                            <a:gd name="T21" fmla="*/ T20 w 212"/>
                            <a:gd name="T22" fmla="+- 0 4092 3624"/>
                            <a:gd name="T23" fmla="*/ 4092 h 3032"/>
                            <a:gd name="T24" fmla="+- 0 1481 1270"/>
                            <a:gd name="T25" fmla="*/ T24 w 212"/>
                            <a:gd name="T26" fmla="+- 0 4092 3624"/>
                            <a:gd name="T27" fmla="*/ 4092 h 3032"/>
                            <a:gd name="T28" fmla="+- 0 1481 1270"/>
                            <a:gd name="T29" fmla="*/ T28 w 212"/>
                            <a:gd name="T30" fmla="+- 0 3881 3624"/>
                            <a:gd name="T31" fmla="*/ 3881 h 3032"/>
                            <a:gd name="T32" fmla="+- 0 1270 1270"/>
                            <a:gd name="T33" fmla="*/ T32 w 212"/>
                            <a:gd name="T34" fmla="+- 0 3881 3624"/>
                            <a:gd name="T35" fmla="*/ 3881 h 3032"/>
                            <a:gd name="T36" fmla="+- 0 1270 1270"/>
                            <a:gd name="T37" fmla="*/ T36 w 212"/>
                            <a:gd name="T38" fmla="+- 0 4092 3624"/>
                            <a:gd name="T39" fmla="*/ 4092 h 3032"/>
                            <a:gd name="T40" fmla="+- 0 1270 1270"/>
                            <a:gd name="T41" fmla="*/ T40 w 212"/>
                            <a:gd name="T42" fmla="+- 0 4349 3624"/>
                            <a:gd name="T43" fmla="*/ 4349 h 3032"/>
                            <a:gd name="T44" fmla="+- 0 1481 1270"/>
                            <a:gd name="T45" fmla="*/ T44 w 212"/>
                            <a:gd name="T46" fmla="+- 0 4349 3624"/>
                            <a:gd name="T47" fmla="*/ 4349 h 3032"/>
                            <a:gd name="T48" fmla="+- 0 1481 1270"/>
                            <a:gd name="T49" fmla="*/ T48 w 212"/>
                            <a:gd name="T50" fmla="+- 0 4138 3624"/>
                            <a:gd name="T51" fmla="*/ 4138 h 3032"/>
                            <a:gd name="T52" fmla="+- 0 1270 1270"/>
                            <a:gd name="T53" fmla="*/ T52 w 212"/>
                            <a:gd name="T54" fmla="+- 0 4138 3624"/>
                            <a:gd name="T55" fmla="*/ 4138 h 3032"/>
                            <a:gd name="T56" fmla="+- 0 1270 1270"/>
                            <a:gd name="T57" fmla="*/ T56 w 212"/>
                            <a:gd name="T58" fmla="+- 0 4349 3624"/>
                            <a:gd name="T59" fmla="*/ 4349 h 3032"/>
                            <a:gd name="T60" fmla="+- 0 1270 1270"/>
                            <a:gd name="T61" fmla="*/ T60 w 212"/>
                            <a:gd name="T62" fmla="+- 0 4606 3624"/>
                            <a:gd name="T63" fmla="*/ 4606 h 3032"/>
                            <a:gd name="T64" fmla="+- 0 1481 1270"/>
                            <a:gd name="T65" fmla="*/ T64 w 212"/>
                            <a:gd name="T66" fmla="+- 0 4606 3624"/>
                            <a:gd name="T67" fmla="*/ 4606 h 3032"/>
                            <a:gd name="T68" fmla="+- 0 1481 1270"/>
                            <a:gd name="T69" fmla="*/ T68 w 212"/>
                            <a:gd name="T70" fmla="+- 0 4395 3624"/>
                            <a:gd name="T71" fmla="*/ 4395 h 3032"/>
                            <a:gd name="T72" fmla="+- 0 1270 1270"/>
                            <a:gd name="T73" fmla="*/ T72 w 212"/>
                            <a:gd name="T74" fmla="+- 0 4395 3624"/>
                            <a:gd name="T75" fmla="*/ 4395 h 3032"/>
                            <a:gd name="T76" fmla="+- 0 1270 1270"/>
                            <a:gd name="T77" fmla="*/ T76 w 212"/>
                            <a:gd name="T78" fmla="+- 0 4606 3624"/>
                            <a:gd name="T79" fmla="*/ 4606 h 3032"/>
                            <a:gd name="T80" fmla="+- 0 1270 1270"/>
                            <a:gd name="T81" fmla="*/ T80 w 212"/>
                            <a:gd name="T82" fmla="+- 0 4860 3624"/>
                            <a:gd name="T83" fmla="*/ 4860 h 3032"/>
                            <a:gd name="T84" fmla="+- 0 1481 1270"/>
                            <a:gd name="T85" fmla="*/ T84 w 212"/>
                            <a:gd name="T86" fmla="+- 0 4860 3624"/>
                            <a:gd name="T87" fmla="*/ 4860 h 3032"/>
                            <a:gd name="T88" fmla="+- 0 1481 1270"/>
                            <a:gd name="T89" fmla="*/ T88 w 212"/>
                            <a:gd name="T90" fmla="+- 0 4649 3624"/>
                            <a:gd name="T91" fmla="*/ 4649 h 3032"/>
                            <a:gd name="T92" fmla="+- 0 1270 1270"/>
                            <a:gd name="T93" fmla="*/ T92 w 212"/>
                            <a:gd name="T94" fmla="+- 0 4649 3624"/>
                            <a:gd name="T95" fmla="*/ 4649 h 3032"/>
                            <a:gd name="T96" fmla="+- 0 1270 1270"/>
                            <a:gd name="T97" fmla="*/ T96 w 212"/>
                            <a:gd name="T98" fmla="+- 0 4860 3624"/>
                            <a:gd name="T99" fmla="*/ 4860 h 3032"/>
                            <a:gd name="T100" fmla="+- 0 1270 1270"/>
                            <a:gd name="T101" fmla="*/ T100 w 212"/>
                            <a:gd name="T102" fmla="+- 0 5117 3624"/>
                            <a:gd name="T103" fmla="*/ 5117 h 3032"/>
                            <a:gd name="T104" fmla="+- 0 1481 1270"/>
                            <a:gd name="T105" fmla="*/ T104 w 212"/>
                            <a:gd name="T106" fmla="+- 0 5117 3624"/>
                            <a:gd name="T107" fmla="*/ 5117 h 3032"/>
                            <a:gd name="T108" fmla="+- 0 1481 1270"/>
                            <a:gd name="T109" fmla="*/ T108 w 212"/>
                            <a:gd name="T110" fmla="+- 0 4906 3624"/>
                            <a:gd name="T111" fmla="*/ 4906 h 3032"/>
                            <a:gd name="T112" fmla="+- 0 1270 1270"/>
                            <a:gd name="T113" fmla="*/ T112 w 212"/>
                            <a:gd name="T114" fmla="+- 0 4906 3624"/>
                            <a:gd name="T115" fmla="*/ 4906 h 3032"/>
                            <a:gd name="T116" fmla="+- 0 1270 1270"/>
                            <a:gd name="T117" fmla="*/ T116 w 212"/>
                            <a:gd name="T118" fmla="+- 0 5117 3624"/>
                            <a:gd name="T119" fmla="*/ 5117 h 3032"/>
                            <a:gd name="T120" fmla="+- 0 1270 1270"/>
                            <a:gd name="T121" fmla="*/ T120 w 212"/>
                            <a:gd name="T122" fmla="+- 0 5375 3624"/>
                            <a:gd name="T123" fmla="*/ 5375 h 3032"/>
                            <a:gd name="T124" fmla="+- 0 1481 1270"/>
                            <a:gd name="T125" fmla="*/ T124 w 212"/>
                            <a:gd name="T126" fmla="+- 0 5375 3624"/>
                            <a:gd name="T127" fmla="*/ 5375 h 3032"/>
                            <a:gd name="T128" fmla="+- 0 1481 1270"/>
                            <a:gd name="T129" fmla="*/ T128 w 212"/>
                            <a:gd name="T130" fmla="+- 0 5163 3624"/>
                            <a:gd name="T131" fmla="*/ 5163 h 3032"/>
                            <a:gd name="T132" fmla="+- 0 1270 1270"/>
                            <a:gd name="T133" fmla="*/ T132 w 212"/>
                            <a:gd name="T134" fmla="+- 0 5163 3624"/>
                            <a:gd name="T135" fmla="*/ 5163 h 3032"/>
                            <a:gd name="T136" fmla="+- 0 1270 1270"/>
                            <a:gd name="T137" fmla="*/ T136 w 212"/>
                            <a:gd name="T138" fmla="+- 0 5375 3624"/>
                            <a:gd name="T139" fmla="*/ 5375 h 3032"/>
                            <a:gd name="T140" fmla="+- 0 1270 1270"/>
                            <a:gd name="T141" fmla="*/ T140 w 212"/>
                            <a:gd name="T142" fmla="+- 0 5631 3624"/>
                            <a:gd name="T143" fmla="*/ 5631 h 3032"/>
                            <a:gd name="T144" fmla="+- 0 1481 1270"/>
                            <a:gd name="T145" fmla="*/ T144 w 212"/>
                            <a:gd name="T146" fmla="+- 0 5631 3624"/>
                            <a:gd name="T147" fmla="*/ 5631 h 3032"/>
                            <a:gd name="T148" fmla="+- 0 1481 1270"/>
                            <a:gd name="T149" fmla="*/ T148 w 212"/>
                            <a:gd name="T150" fmla="+- 0 5420 3624"/>
                            <a:gd name="T151" fmla="*/ 5420 h 3032"/>
                            <a:gd name="T152" fmla="+- 0 1270 1270"/>
                            <a:gd name="T153" fmla="*/ T152 w 212"/>
                            <a:gd name="T154" fmla="+- 0 5420 3624"/>
                            <a:gd name="T155" fmla="*/ 5420 h 3032"/>
                            <a:gd name="T156" fmla="+- 0 1270 1270"/>
                            <a:gd name="T157" fmla="*/ T156 w 212"/>
                            <a:gd name="T158" fmla="+- 0 5631 3624"/>
                            <a:gd name="T159" fmla="*/ 5631 h 3032"/>
                            <a:gd name="T160" fmla="+- 0 1270 1270"/>
                            <a:gd name="T161" fmla="*/ T160 w 212"/>
                            <a:gd name="T162" fmla="+- 0 5888 3624"/>
                            <a:gd name="T163" fmla="*/ 5888 h 3032"/>
                            <a:gd name="T164" fmla="+- 0 1481 1270"/>
                            <a:gd name="T165" fmla="*/ T164 w 212"/>
                            <a:gd name="T166" fmla="+- 0 5888 3624"/>
                            <a:gd name="T167" fmla="*/ 5888 h 3032"/>
                            <a:gd name="T168" fmla="+- 0 1481 1270"/>
                            <a:gd name="T169" fmla="*/ T168 w 212"/>
                            <a:gd name="T170" fmla="+- 0 5677 3624"/>
                            <a:gd name="T171" fmla="*/ 5677 h 3032"/>
                            <a:gd name="T172" fmla="+- 0 1270 1270"/>
                            <a:gd name="T173" fmla="*/ T172 w 212"/>
                            <a:gd name="T174" fmla="+- 0 5677 3624"/>
                            <a:gd name="T175" fmla="*/ 5677 h 3032"/>
                            <a:gd name="T176" fmla="+- 0 1270 1270"/>
                            <a:gd name="T177" fmla="*/ T176 w 212"/>
                            <a:gd name="T178" fmla="+- 0 5888 3624"/>
                            <a:gd name="T179" fmla="*/ 5888 h 3032"/>
                            <a:gd name="T180" fmla="+- 0 1270 1270"/>
                            <a:gd name="T181" fmla="*/ T180 w 212"/>
                            <a:gd name="T182" fmla="+- 0 6145 3624"/>
                            <a:gd name="T183" fmla="*/ 6145 h 3032"/>
                            <a:gd name="T184" fmla="+- 0 1481 1270"/>
                            <a:gd name="T185" fmla="*/ T184 w 212"/>
                            <a:gd name="T186" fmla="+- 0 6145 3624"/>
                            <a:gd name="T187" fmla="*/ 6145 h 3032"/>
                            <a:gd name="T188" fmla="+- 0 1481 1270"/>
                            <a:gd name="T189" fmla="*/ T188 w 212"/>
                            <a:gd name="T190" fmla="+- 0 5934 3624"/>
                            <a:gd name="T191" fmla="*/ 5934 h 3032"/>
                            <a:gd name="T192" fmla="+- 0 1270 1270"/>
                            <a:gd name="T193" fmla="*/ T192 w 212"/>
                            <a:gd name="T194" fmla="+- 0 5934 3624"/>
                            <a:gd name="T195" fmla="*/ 5934 h 3032"/>
                            <a:gd name="T196" fmla="+- 0 1270 1270"/>
                            <a:gd name="T197" fmla="*/ T196 w 212"/>
                            <a:gd name="T198" fmla="+- 0 6145 3624"/>
                            <a:gd name="T199" fmla="*/ 6145 h 3032"/>
                            <a:gd name="T200" fmla="+- 0 1270 1270"/>
                            <a:gd name="T201" fmla="*/ T200 w 212"/>
                            <a:gd name="T202" fmla="+- 0 6399 3624"/>
                            <a:gd name="T203" fmla="*/ 6399 h 3032"/>
                            <a:gd name="T204" fmla="+- 0 1481 1270"/>
                            <a:gd name="T205" fmla="*/ T204 w 212"/>
                            <a:gd name="T206" fmla="+- 0 6399 3624"/>
                            <a:gd name="T207" fmla="*/ 6399 h 3032"/>
                            <a:gd name="T208" fmla="+- 0 1481 1270"/>
                            <a:gd name="T209" fmla="*/ T208 w 212"/>
                            <a:gd name="T210" fmla="+- 0 6188 3624"/>
                            <a:gd name="T211" fmla="*/ 6188 h 3032"/>
                            <a:gd name="T212" fmla="+- 0 1270 1270"/>
                            <a:gd name="T213" fmla="*/ T212 w 212"/>
                            <a:gd name="T214" fmla="+- 0 6188 3624"/>
                            <a:gd name="T215" fmla="*/ 6188 h 3032"/>
                            <a:gd name="T216" fmla="+- 0 1270 1270"/>
                            <a:gd name="T217" fmla="*/ T216 w 212"/>
                            <a:gd name="T218" fmla="+- 0 6399 3624"/>
                            <a:gd name="T219" fmla="*/ 6399 h 3032"/>
                            <a:gd name="T220" fmla="+- 0 1270 1270"/>
                            <a:gd name="T221" fmla="*/ T220 w 212"/>
                            <a:gd name="T222" fmla="+- 0 6656 3624"/>
                            <a:gd name="T223" fmla="*/ 6656 h 3032"/>
                            <a:gd name="T224" fmla="+- 0 1481 1270"/>
                            <a:gd name="T225" fmla="*/ T224 w 212"/>
                            <a:gd name="T226" fmla="+- 0 6656 3624"/>
                            <a:gd name="T227" fmla="*/ 6656 h 3032"/>
                            <a:gd name="T228" fmla="+- 0 1481 1270"/>
                            <a:gd name="T229" fmla="*/ T228 w 212"/>
                            <a:gd name="T230" fmla="+- 0 6445 3624"/>
                            <a:gd name="T231" fmla="*/ 6445 h 3032"/>
                            <a:gd name="T232" fmla="+- 0 1270 1270"/>
                            <a:gd name="T233" fmla="*/ T232 w 212"/>
                            <a:gd name="T234" fmla="+- 0 6445 3624"/>
                            <a:gd name="T235" fmla="*/ 6445 h 3032"/>
                            <a:gd name="T236" fmla="+- 0 1270 1270"/>
                            <a:gd name="T237" fmla="*/ T236 w 212"/>
                            <a:gd name="T238" fmla="+- 0 6656 3624"/>
                            <a:gd name="T239" fmla="*/ 6656 h 30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2" h="3032">
                              <a:moveTo>
                                <a:pt x="0" y="212"/>
                              </a:moveTo>
                              <a:lnTo>
                                <a:pt x="211" y="212"/>
                              </a:lnTo>
                              <a:lnTo>
                                <a:pt x="211" y="0"/>
                              </a:lnTo>
                              <a:lnTo>
                                <a:pt x="0" y="0"/>
                              </a:lnTo>
                              <a:lnTo>
                                <a:pt x="0" y="212"/>
                              </a:lnTo>
                              <a:close/>
                              <a:moveTo>
                                <a:pt x="0" y="468"/>
                              </a:moveTo>
                              <a:lnTo>
                                <a:pt x="211" y="468"/>
                              </a:lnTo>
                              <a:lnTo>
                                <a:pt x="211" y="257"/>
                              </a:lnTo>
                              <a:lnTo>
                                <a:pt x="0" y="257"/>
                              </a:lnTo>
                              <a:lnTo>
                                <a:pt x="0" y="468"/>
                              </a:lnTo>
                              <a:close/>
                              <a:moveTo>
                                <a:pt x="0" y="725"/>
                              </a:moveTo>
                              <a:lnTo>
                                <a:pt x="211" y="725"/>
                              </a:lnTo>
                              <a:lnTo>
                                <a:pt x="211" y="514"/>
                              </a:lnTo>
                              <a:lnTo>
                                <a:pt x="0" y="514"/>
                              </a:lnTo>
                              <a:lnTo>
                                <a:pt x="0" y="725"/>
                              </a:lnTo>
                              <a:close/>
                              <a:moveTo>
                                <a:pt x="0" y="982"/>
                              </a:moveTo>
                              <a:lnTo>
                                <a:pt x="211" y="982"/>
                              </a:lnTo>
                              <a:lnTo>
                                <a:pt x="211" y="771"/>
                              </a:lnTo>
                              <a:lnTo>
                                <a:pt x="0" y="771"/>
                              </a:lnTo>
                              <a:lnTo>
                                <a:pt x="0" y="982"/>
                              </a:lnTo>
                              <a:close/>
                              <a:moveTo>
                                <a:pt x="0" y="1236"/>
                              </a:moveTo>
                              <a:lnTo>
                                <a:pt x="211" y="1236"/>
                              </a:lnTo>
                              <a:lnTo>
                                <a:pt x="211" y="1025"/>
                              </a:lnTo>
                              <a:lnTo>
                                <a:pt x="0" y="1025"/>
                              </a:lnTo>
                              <a:lnTo>
                                <a:pt x="0" y="1236"/>
                              </a:lnTo>
                              <a:close/>
                              <a:moveTo>
                                <a:pt x="0" y="1493"/>
                              </a:moveTo>
                              <a:lnTo>
                                <a:pt x="211" y="1493"/>
                              </a:lnTo>
                              <a:lnTo>
                                <a:pt x="211" y="1282"/>
                              </a:lnTo>
                              <a:lnTo>
                                <a:pt x="0" y="1282"/>
                              </a:lnTo>
                              <a:lnTo>
                                <a:pt x="0" y="1493"/>
                              </a:lnTo>
                              <a:close/>
                              <a:moveTo>
                                <a:pt x="0" y="1751"/>
                              </a:moveTo>
                              <a:lnTo>
                                <a:pt x="211" y="1751"/>
                              </a:lnTo>
                              <a:lnTo>
                                <a:pt x="211" y="1539"/>
                              </a:lnTo>
                              <a:lnTo>
                                <a:pt x="0" y="1539"/>
                              </a:lnTo>
                              <a:lnTo>
                                <a:pt x="0" y="1751"/>
                              </a:lnTo>
                              <a:close/>
                              <a:moveTo>
                                <a:pt x="0" y="2007"/>
                              </a:moveTo>
                              <a:lnTo>
                                <a:pt x="211" y="2007"/>
                              </a:lnTo>
                              <a:lnTo>
                                <a:pt x="211" y="1796"/>
                              </a:lnTo>
                              <a:lnTo>
                                <a:pt x="0" y="1796"/>
                              </a:lnTo>
                              <a:lnTo>
                                <a:pt x="0" y="2007"/>
                              </a:lnTo>
                              <a:close/>
                              <a:moveTo>
                                <a:pt x="0" y="2264"/>
                              </a:moveTo>
                              <a:lnTo>
                                <a:pt x="211" y="2264"/>
                              </a:lnTo>
                              <a:lnTo>
                                <a:pt x="211" y="2053"/>
                              </a:lnTo>
                              <a:lnTo>
                                <a:pt x="0" y="2053"/>
                              </a:lnTo>
                              <a:lnTo>
                                <a:pt x="0" y="2264"/>
                              </a:lnTo>
                              <a:close/>
                              <a:moveTo>
                                <a:pt x="0" y="2521"/>
                              </a:moveTo>
                              <a:lnTo>
                                <a:pt x="211" y="2521"/>
                              </a:lnTo>
                              <a:lnTo>
                                <a:pt x="211" y="2310"/>
                              </a:lnTo>
                              <a:lnTo>
                                <a:pt x="0" y="2310"/>
                              </a:lnTo>
                              <a:lnTo>
                                <a:pt x="0" y="2521"/>
                              </a:lnTo>
                              <a:close/>
                              <a:moveTo>
                                <a:pt x="0" y="2775"/>
                              </a:moveTo>
                              <a:lnTo>
                                <a:pt x="211" y="2775"/>
                              </a:lnTo>
                              <a:lnTo>
                                <a:pt x="211" y="2564"/>
                              </a:lnTo>
                              <a:lnTo>
                                <a:pt x="0" y="2564"/>
                              </a:lnTo>
                              <a:lnTo>
                                <a:pt x="0" y="2775"/>
                              </a:lnTo>
                              <a:close/>
                              <a:moveTo>
                                <a:pt x="0" y="3032"/>
                              </a:moveTo>
                              <a:lnTo>
                                <a:pt x="211" y="3032"/>
                              </a:lnTo>
                              <a:lnTo>
                                <a:pt x="211" y="2821"/>
                              </a:lnTo>
                              <a:lnTo>
                                <a:pt x="0" y="2821"/>
                              </a:lnTo>
                              <a:lnTo>
                                <a:pt x="0" y="30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418A" id="AutoShape 12" o:spid="_x0000_s1026" style="position:absolute;margin-left:63.5pt;margin-top:181.2pt;width:10.6pt;height:151.6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2,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" path="m,212r211,l211,,,,,212xm,468r211,l211,257,,257,,468xm,725r211,l211,514,,514,,725xm,982r211,l211,771,,771,,982xm,1236r211,l211,1025,,1025r,211xm,1493r211,l211,1282,,1282r,211xm,1751r211,l211,1539,,1539r,212xm,2007r211,l211,1796,,1796r,211xm,2264r211,l211,2053,,2053r,211xm,2521r211,l211,2310,,2310r,211xm,2775r211,l211,2564,,2564r,211xm,3032r211,l211,2821,,2821r,211xe" filled="f" strokeweight=".72pt">
                <v:path arrowok="t" o:connecttype="custom" o:connectlocs="0,2435860;133985,2435860;133985,2301240;0,2301240;0,2435860;0,2598420;133985,2598420;133985,2464435;0,2464435;0,2598420;0,2761615;133985,2761615;133985,2627630;0,2627630;0,2761615;0,2924810;133985,2924810;133985,2790825;0,2790825;0,2924810;0,3086100;133985,3086100;133985,2952115;0,2952115;0,3086100;0,3249295;133985,3249295;133985,3115310;0,3115310;0,3249295;0,3413125;133985,3413125;133985,3278505;0,3278505;0,3413125;0,3575685;133985,3575685;133985,3441700;0,3441700;0,3575685;0,3738880;133985,3738880;133985,3604895;0,3604895;0,3738880;0,3902075;133985,3902075;133985,3768090;0,3768090;0,3902075;0,4063365;133985,4063365;133985,3929380;0,3929380;0,4063365;0,4226560;133985,4226560;133985,4092575;0,4092575;0,4226560"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404288" behindDoc="1" locked="0" layoutInCell="1" allowOverlap="1" wp14:anchorId="10A805D4" wp14:editId="60234DE9">
                <wp:simplePos x="0" y="0"/>
                <wp:positionH relativeFrom="page">
                  <wp:posOffset>806450</wp:posOffset>
                </wp:positionH>
                <wp:positionV relativeFrom="page">
                  <wp:posOffset>5421630</wp:posOffset>
                </wp:positionV>
                <wp:extent cx="133985" cy="13398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C25B" id="Rectangle 11" o:spid="_x0000_s1026" style="position:absolute;margin-left:63.5pt;margin-top:426.9pt;width:10.55pt;height:10.5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251405312" behindDoc="1" locked="0" layoutInCell="1" allowOverlap="1" wp14:anchorId="18F456FB" wp14:editId="0B24BB7B">
                <wp:simplePos x="0" y="0"/>
                <wp:positionH relativeFrom="page">
                  <wp:posOffset>806450</wp:posOffset>
                </wp:positionH>
                <wp:positionV relativeFrom="page">
                  <wp:posOffset>5935345</wp:posOffset>
                </wp:positionV>
                <wp:extent cx="133985" cy="13398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FE0BE" id="Rectangle 10" o:spid="_x0000_s1026" style="position:absolute;margin-left:63.5pt;margin-top:467.35pt;width:10.55pt;height:10.5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251406336" behindDoc="1" locked="0" layoutInCell="1" allowOverlap="1" wp14:anchorId="70B9A12A" wp14:editId="0597E145">
                <wp:simplePos x="0" y="0"/>
                <wp:positionH relativeFrom="page">
                  <wp:posOffset>806450</wp:posOffset>
                </wp:positionH>
                <wp:positionV relativeFrom="page">
                  <wp:posOffset>6285865</wp:posOffset>
                </wp:positionV>
                <wp:extent cx="133985" cy="13398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878C" id="Rectangle 9" o:spid="_x0000_s1026" style="position:absolute;margin-left:63.5pt;margin-top:494.95pt;width:10.55pt;height:10.5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407360" behindDoc="1" locked="0" layoutInCell="1" allowOverlap="1" wp14:anchorId="1C68BB20" wp14:editId="2ACC323B">
                <wp:simplePos x="0" y="0"/>
                <wp:positionH relativeFrom="page">
                  <wp:posOffset>806450</wp:posOffset>
                </wp:positionH>
                <wp:positionV relativeFrom="page">
                  <wp:posOffset>6475095</wp:posOffset>
                </wp:positionV>
                <wp:extent cx="133985" cy="13398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A2F0" id="Rectangle 8" o:spid="_x0000_s1026" style="position:absolute;margin-left:63.5pt;margin-top:509.85pt;width:10.55pt;height:10.5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251408384" behindDoc="1" locked="0" layoutInCell="1" allowOverlap="1" wp14:anchorId="78DF7FA1" wp14:editId="352B8F97">
                <wp:simplePos x="0" y="0"/>
                <wp:positionH relativeFrom="page">
                  <wp:posOffset>806450</wp:posOffset>
                </wp:positionH>
                <wp:positionV relativeFrom="page">
                  <wp:posOffset>6988175</wp:posOffset>
                </wp:positionV>
                <wp:extent cx="133985" cy="13398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697CF" id="Rectangle 7" o:spid="_x0000_s1026" style="position:absolute;margin-left:63.5pt;margin-top:550.25pt;width:10.55pt;height:10.5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251409408" behindDoc="1" locked="0" layoutInCell="1" allowOverlap="1" wp14:anchorId="31304EDB" wp14:editId="365A9E2C">
                <wp:simplePos x="0" y="0"/>
                <wp:positionH relativeFrom="page">
                  <wp:posOffset>806450</wp:posOffset>
                </wp:positionH>
                <wp:positionV relativeFrom="page">
                  <wp:posOffset>7501890</wp:posOffset>
                </wp:positionV>
                <wp:extent cx="133985" cy="13398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5171" id="Rectangle 6" o:spid="_x0000_s1026" style="position:absolute;margin-left:63.5pt;margin-top:590.7pt;width:10.55pt;height:10.5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251410432" behindDoc="1" locked="0" layoutInCell="1" allowOverlap="1" wp14:anchorId="254DFBB4" wp14:editId="1669FD06">
                <wp:simplePos x="0" y="0"/>
                <wp:positionH relativeFrom="page">
                  <wp:posOffset>806450</wp:posOffset>
                </wp:positionH>
                <wp:positionV relativeFrom="page">
                  <wp:posOffset>7852410</wp:posOffset>
                </wp:positionV>
                <wp:extent cx="133985" cy="1346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46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95AB4" id="Rectangle 5" o:spid="_x0000_s1026" style="position:absolute;margin-left:63.5pt;margin-top:618.3pt;width:10.55pt;height:10.6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251411456" behindDoc="1" locked="0" layoutInCell="1" allowOverlap="1" wp14:anchorId="3BBE018E" wp14:editId="007CE523">
                <wp:simplePos x="0" y="0"/>
                <wp:positionH relativeFrom="page">
                  <wp:posOffset>806450</wp:posOffset>
                </wp:positionH>
                <wp:positionV relativeFrom="page">
                  <wp:posOffset>8204835</wp:posOffset>
                </wp:positionV>
                <wp:extent cx="133985" cy="1339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51A8" id="Rectangle 4" o:spid="_x0000_s1026" style="position:absolute;margin-left:63.5pt;margin-top:646.05pt;width:10.55pt;height:10.55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TAFQIAABIEAAAOAAAAZHJzL2Uyb0RvYy54bWysU1GP0zAMfkfiP0R5Z123Hey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" filled="f" strokeweight=".72pt">
                <w10:wrap anchorx="page" anchory="page"/>
              </v:rect>
            </w:pict>
          </mc:Fallback>
        </mc:AlternateContent>
      </w:r>
    </w:p>
    <w:p w14:paraId="7871A1D4" w14:textId="77777777" w:rsidR="00670CF1" w:rsidRPr="000825A6" w:rsidRDefault="000825A6">
      <w:pPr>
        <w:pStyle w:val="Brdtext"/>
        <w:rPr>
          <w:rFonts w:asciiTheme="minorHAnsi" w:hAnsiTheme="minorHAnsi" w:cstheme="minorHAnsi"/>
          <w:sz w:val="28"/>
          <w:szCs w:val="28"/>
        </w:rPr>
      </w:pPr>
      <w:r w:rsidRPr="000825A6">
        <w:rPr>
          <w:rFonts w:asciiTheme="minorHAnsi" w:hAnsiTheme="minorHAnsi" w:cstheme="minorHAnsi"/>
          <w:sz w:val="28"/>
          <w:szCs w:val="28"/>
        </w:rPr>
        <w:t>BRF Väktaren</w:t>
      </w:r>
    </w:p>
    <w:p w14:paraId="3A5A2AB1" w14:textId="77777777" w:rsidR="000825A6" w:rsidRPr="000825A6" w:rsidRDefault="000825A6">
      <w:pPr>
        <w:pStyle w:val="Brdtext"/>
        <w:rPr>
          <w:rFonts w:asciiTheme="minorHAnsi" w:hAnsiTheme="minorHAnsi" w:cstheme="minorHAnsi"/>
          <w:sz w:val="28"/>
          <w:szCs w:val="28"/>
        </w:rPr>
      </w:pPr>
      <w:r w:rsidRPr="000825A6">
        <w:rPr>
          <w:rFonts w:asciiTheme="minorHAnsi" w:hAnsiTheme="minorHAnsi" w:cstheme="minorHAnsi"/>
          <w:sz w:val="28"/>
          <w:szCs w:val="28"/>
        </w:rPr>
        <w:t>714400-1950</w:t>
      </w:r>
    </w:p>
    <w:p w14:paraId="302498B3" w14:textId="77777777" w:rsidR="000825A6" w:rsidRDefault="000825A6">
      <w:pPr>
        <w:pStyle w:val="Brdtext"/>
        <w:rPr>
          <w:rFonts w:ascii="Times New Roman"/>
          <w:sz w:val="20"/>
        </w:rPr>
      </w:pPr>
    </w:p>
    <w:p w14:paraId="0702E10C" w14:textId="77777777" w:rsidR="00670CF1" w:rsidRDefault="00670CF1">
      <w:pPr>
        <w:pStyle w:val="Brdtext"/>
        <w:spacing w:before="4" w:after="1"/>
        <w:rPr>
          <w:rFonts w:ascii="Times New Roman"/>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991"/>
        <w:gridCol w:w="245"/>
        <w:gridCol w:w="1457"/>
        <w:gridCol w:w="1702"/>
        <w:gridCol w:w="141"/>
        <w:gridCol w:w="1591"/>
      </w:tblGrid>
      <w:tr w:rsidR="00670CF1" w14:paraId="19AD0CC2" w14:textId="77777777">
        <w:trPr>
          <w:trHeight w:val="446"/>
        </w:trPr>
        <w:tc>
          <w:tcPr>
            <w:tcW w:w="9781" w:type="dxa"/>
            <w:gridSpan w:val="7"/>
            <w:shd w:val="clear" w:color="auto" w:fill="FFDE6B"/>
          </w:tcPr>
          <w:p w14:paraId="148050EB" w14:textId="77777777" w:rsidR="00670CF1" w:rsidRDefault="000825A6">
            <w:pPr>
              <w:pStyle w:val="TableParagraph"/>
              <w:spacing w:before="3" w:line="421" w:lineRule="exact"/>
              <w:ind w:left="432"/>
              <w:rPr>
                <w:b/>
                <w:sz w:val="36"/>
              </w:rPr>
            </w:pPr>
            <w:r>
              <w:rPr>
                <w:b/>
                <w:sz w:val="36"/>
              </w:rPr>
              <w:t>ANMÄLAN OM FÖRÄNDRING AV BOSTADSRÄTTSLÄGENHET</w:t>
            </w:r>
          </w:p>
        </w:tc>
      </w:tr>
      <w:tr w:rsidR="00670CF1" w14:paraId="5AAE02B0" w14:textId="77777777">
        <w:trPr>
          <w:trHeight w:val="556"/>
        </w:trPr>
        <w:tc>
          <w:tcPr>
            <w:tcW w:w="4645" w:type="dxa"/>
            <w:gridSpan w:val="2"/>
          </w:tcPr>
          <w:p w14:paraId="1ECF2999" w14:textId="77777777" w:rsidR="00670CF1" w:rsidRDefault="000825A6">
            <w:pPr>
              <w:pStyle w:val="TableParagraph"/>
              <w:rPr>
                <w:b/>
                <w:sz w:val="18"/>
              </w:rPr>
            </w:pPr>
            <w:r>
              <w:rPr>
                <w:b/>
                <w:sz w:val="18"/>
              </w:rPr>
              <w:t>Bostadsrättshavare</w:t>
            </w:r>
          </w:p>
        </w:tc>
        <w:tc>
          <w:tcPr>
            <w:tcW w:w="1702" w:type="dxa"/>
            <w:gridSpan w:val="2"/>
          </w:tcPr>
          <w:p w14:paraId="0C7B9220" w14:textId="77777777" w:rsidR="00670CF1" w:rsidRDefault="000825A6">
            <w:pPr>
              <w:pStyle w:val="TableParagraph"/>
              <w:rPr>
                <w:b/>
                <w:sz w:val="18"/>
              </w:rPr>
            </w:pPr>
            <w:r>
              <w:rPr>
                <w:b/>
                <w:sz w:val="18"/>
              </w:rPr>
              <w:t>Port</w:t>
            </w:r>
          </w:p>
        </w:tc>
        <w:tc>
          <w:tcPr>
            <w:tcW w:w="1702" w:type="dxa"/>
          </w:tcPr>
          <w:p w14:paraId="7BA18A4C" w14:textId="77777777" w:rsidR="00670CF1" w:rsidRDefault="000825A6">
            <w:pPr>
              <w:pStyle w:val="TableParagraph"/>
              <w:ind w:left="107"/>
              <w:rPr>
                <w:b/>
                <w:sz w:val="18"/>
              </w:rPr>
            </w:pPr>
            <w:r>
              <w:rPr>
                <w:b/>
                <w:sz w:val="18"/>
              </w:rPr>
              <w:t>Lägenhetsnummer</w:t>
            </w:r>
          </w:p>
        </w:tc>
        <w:tc>
          <w:tcPr>
            <w:tcW w:w="1732" w:type="dxa"/>
            <w:gridSpan w:val="2"/>
          </w:tcPr>
          <w:p w14:paraId="7F437A0B" w14:textId="77777777" w:rsidR="00670CF1" w:rsidRDefault="000825A6">
            <w:pPr>
              <w:pStyle w:val="TableParagraph"/>
              <w:ind w:left="108"/>
              <w:rPr>
                <w:b/>
                <w:sz w:val="18"/>
              </w:rPr>
            </w:pPr>
            <w:r>
              <w:rPr>
                <w:b/>
                <w:sz w:val="18"/>
              </w:rPr>
              <w:t>Byggstart</w:t>
            </w:r>
          </w:p>
        </w:tc>
      </w:tr>
      <w:tr w:rsidR="00670CF1" w14:paraId="325A8D46" w14:textId="77777777">
        <w:trPr>
          <w:trHeight w:val="558"/>
        </w:trPr>
        <w:tc>
          <w:tcPr>
            <w:tcW w:w="4645" w:type="dxa"/>
            <w:gridSpan w:val="2"/>
          </w:tcPr>
          <w:p w14:paraId="60A9FC2B" w14:textId="77777777" w:rsidR="00670CF1" w:rsidRDefault="000825A6">
            <w:pPr>
              <w:pStyle w:val="TableParagraph"/>
              <w:rPr>
                <w:b/>
                <w:sz w:val="18"/>
              </w:rPr>
            </w:pPr>
            <w:r>
              <w:rPr>
                <w:b/>
                <w:sz w:val="18"/>
              </w:rPr>
              <w:t>E-post</w:t>
            </w:r>
          </w:p>
        </w:tc>
        <w:tc>
          <w:tcPr>
            <w:tcW w:w="3404" w:type="dxa"/>
            <w:gridSpan w:val="3"/>
          </w:tcPr>
          <w:p w14:paraId="743BDC7A" w14:textId="77777777" w:rsidR="00670CF1" w:rsidRDefault="000825A6">
            <w:pPr>
              <w:pStyle w:val="TableParagraph"/>
              <w:rPr>
                <w:b/>
                <w:sz w:val="18"/>
              </w:rPr>
            </w:pPr>
            <w:r>
              <w:rPr>
                <w:b/>
                <w:sz w:val="18"/>
              </w:rPr>
              <w:t>Telefon</w:t>
            </w:r>
          </w:p>
        </w:tc>
        <w:tc>
          <w:tcPr>
            <w:tcW w:w="1732" w:type="dxa"/>
            <w:gridSpan w:val="2"/>
          </w:tcPr>
          <w:p w14:paraId="378632E0" w14:textId="77777777" w:rsidR="00670CF1" w:rsidRDefault="000825A6">
            <w:pPr>
              <w:pStyle w:val="TableParagraph"/>
              <w:ind w:left="108"/>
              <w:rPr>
                <w:b/>
                <w:sz w:val="18"/>
              </w:rPr>
            </w:pPr>
            <w:r>
              <w:rPr>
                <w:b/>
                <w:sz w:val="18"/>
              </w:rPr>
              <w:t>Färdigdatum</w:t>
            </w:r>
          </w:p>
        </w:tc>
      </w:tr>
      <w:tr w:rsidR="00670CF1" w14:paraId="06D28C30" w14:textId="77777777" w:rsidTr="000825A6">
        <w:trPr>
          <w:trHeight w:val="3329"/>
        </w:trPr>
        <w:tc>
          <w:tcPr>
            <w:tcW w:w="3654" w:type="dxa"/>
          </w:tcPr>
          <w:p w14:paraId="56EA7E5C" w14:textId="77777777" w:rsidR="00670CF1" w:rsidRDefault="000825A6">
            <w:pPr>
              <w:pStyle w:val="TableParagraph"/>
              <w:spacing w:before="2"/>
              <w:rPr>
                <w:b/>
                <w:sz w:val="28"/>
              </w:rPr>
            </w:pPr>
            <w:r>
              <w:rPr>
                <w:b/>
                <w:sz w:val="28"/>
              </w:rPr>
              <w:t>Förändringen omfattar</w:t>
            </w:r>
          </w:p>
          <w:p w14:paraId="7CFE77A5" w14:textId="77777777" w:rsidR="00670CF1" w:rsidRDefault="000825A6">
            <w:pPr>
              <w:pStyle w:val="TableParagraph"/>
              <w:spacing w:before="17"/>
              <w:ind w:left="415" w:right="1833"/>
              <w:rPr>
                <w:sz w:val="21"/>
              </w:rPr>
            </w:pPr>
            <w:r>
              <w:rPr>
                <w:spacing w:val="-1"/>
                <w:sz w:val="21"/>
              </w:rPr>
              <w:t xml:space="preserve">Badrum/tätskikt </w:t>
            </w:r>
            <w:r>
              <w:rPr>
                <w:sz w:val="21"/>
              </w:rPr>
              <w:t>Avlopp</w:t>
            </w:r>
          </w:p>
          <w:p w14:paraId="4940E82E" w14:textId="77777777" w:rsidR="00670CF1" w:rsidRDefault="000825A6">
            <w:pPr>
              <w:pStyle w:val="TableParagraph"/>
              <w:spacing w:before="1"/>
              <w:ind w:left="415" w:right="1865"/>
              <w:rPr>
                <w:sz w:val="21"/>
              </w:rPr>
            </w:pPr>
            <w:r>
              <w:rPr>
                <w:sz w:val="21"/>
              </w:rPr>
              <w:t xml:space="preserve">Kök Balkong/markis </w:t>
            </w:r>
            <w:r>
              <w:rPr>
                <w:spacing w:val="-1"/>
                <w:sz w:val="21"/>
              </w:rPr>
              <w:t xml:space="preserve">Värme/element </w:t>
            </w:r>
            <w:r>
              <w:rPr>
                <w:sz w:val="21"/>
              </w:rPr>
              <w:t>Ventilation Vatten</w:t>
            </w:r>
          </w:p>
          <w:p w14:paraId="5A1814A3" w14:textId="77777777" w:rsidR="00670CF1" w:rsidRDefault="000825A6">
            <w:pPr>
              <w:pStyle w:val="TableParagraph"/>
              <w:spacing w:before="1"/>
              <w:ind w:left="415" w:right="2893"/>
              <w:rPr>
                <w:sz w:val="21"/>
              </w:rPr>
            </w:pPr>
            <w:r>
              <w:rPr>
                <w:sz w:val="21"/>
              </w:rPr>
              <w:t xml:space="preserve">El </w:t>
            </w:r>
          </w:p>
          <w:p w14:paraId="68DC8894" w14:textId="77777777" w:rsidR="00670CF1" w:rsidRDefault="000825A6">
            <w:pPr>
              <w:pStyle w:val="TableParagraph"/>
              <w:spacing w:before="1"/>
              <w:ind w:left="415" w:right="1830"/>
              <w:rPr>
                <w:sz w:val="21"/>
              </w:rPr>
            </w:pPr>
            <w:r>
              <w:rPr>
                <w:sz w:val="21"/>
              </w:rPr>
              <w:t>TV/data/telefon Bärande vägg</w:t>
            </w:r>
          </w:p>
          <w:p w14:paraId="6F708E06" w14:textId="77777777" w:rsidR="00670CF1" w:rsidRDefault="000825A6">
            <w:pPr>
              <w:pStyle w:val="TableParagraph"/>
              <w:tabs>
                <w:tab w:val="left" w:pos="3378"/>
              </w:tabs>
              <w:spacing w:before="0" w:line="255" w:lineRule="exact"/>
              <w:ind w:left="415"/>
              <w:rPr>
                <w:sz w:val="21"/>
              </w:rPr>
            </w:pPr>
            <w:r>
              <w:rPr>
                <w:sz w:val="21"/>
              </w:rPr>
              <w:t>Annat:</w:t>
            </w:r>
            <w:r>
              <w:rPr>
                <w:spacing w:val="-2"/>
                <w:sz w:val="21"/>
              </w:rPr>
              <w:t xml:space="preserve"> </w:t>
            </w:r>
            <w:r>
              <w:rPr>
                <w:sz w:val="21"/>
                <w:u w:val="single"/>
              </w:rPr>
              <w:t xml:space="preserve"> </w:t>
            </w:r>
            <w:r>
              <w:rPr>
                <w:sz w:val="21"/>
                <w:u w:val="single"/>
              </w:rPr>
              <w:tab/>
            </w:r>
          </w:p>
        </w:tc>
        <w:tc>
          <w:tcPr>
            <w:tcW w:w="6127" w:type="dxa"/>
            <w:gridSpan w:val="6"/>
          </w:tcPr>
          <w:p w14:paraId="4C056A79" w14:textId="77777777" w:rsidR="00670CF1" w:rsidRDefault="000825A6">
            <w:pPr>
              <w:pStyle w:val="TableParagraph"/>
              <w:spacing w:before="0" w:line="341" w:lineRule="exact"/>
              <w:ind w:left="107"/>
              <w:rPr>
                <w:b/>
                <w:sz w:val="28"/>
              </w:rPr>
            </w:pPr>
            <w:r>
              <w:rPr>
                <w:b/>
                <w:sz w:val="28"/>
              </w:rPr>
              <w:t>Beskrivning</w:t>
            </w:r>
          </w:p>
        </w:tc>
      </w:tr>
      <w:tr w:rsidR="00670CF1" w14:paraId="1AEB9D18" w14:textId="77777777">
        <w:trPr>
          <w:trHeight w:val="561"/>
        </w:trPr>
        <w:tc>
          <w:tcPr>
            <w:tcW w:w="6347" w:type="dxa"/>
            <w:gridSpan w:val="4"/>
          </w:tcPr>
          <w:p w14:paraId="5658B3F3" w14:textId="77777777" w:rsidR="00670CF1" w:rsidRDefault="000825A6">
            <w:pPr>
              <w:pStyle w:val="TableParagraph"/>
              <w:spacing w:before="0" w:line="341" w:lineRule="exact"/>
              <w:rPr>
                <w:b/>
                <w:sz w:val="28"/>
              </w:rPr>
            </w:pPr>
            <w:r>
              <w:rPr>
                <w:b/>
                <w:sz w:val="28"/>
              </w:rPr>
              <w:t>Bilagor:</w:t>
            </w:r>
          </w:p>
          <w:p w14:paraId="23FC590E" w14:textId="77777777" w:rsidR="00670CF1" w:rsidRDefault="000825A6">
            <w:pPr>
              <w:pStyle w:val="TableParagraph"/>
              <w:spacing w:before="0" w:line="199" w:lineRule="exact"/>
              <w:rPr>
                <w:sz w:val="18"/>
              </w:rPr>
            </w:pPr>
            <w:r>
              <w:rPr>
                <w:sz w:val="18"/>
              </w:rPr>
              <w:t>Kan vara handlingar som ritningar, skisser, bilder, entreprenadkontrakt med mera.</w:t>
            </w:r>
          </w:p>
        </w:tc>
        <w:tc>
          <w:tcPr>
            <w:tcW w:w="3434" w:type="dxa"/>
            <w:gridSpan w:val="3"/>
          </w:tcPr>
          <w:p w14:paraId="22F13785" w14:textId="77777777" w:rsidR="00670CF1" w:rsidRDefault="000825A6">
            <w:pPr>
              <w:pStyle w:val="TableParagraph"/>
              <w:spacing w:before="1"/>
              <w:ind w:left="107"/>
              <w:rPr>
                <w:b/>
                <w:sz w:val="18"/>
              </w:rPr>
            </w:pPr>
            <w:r>
              <w:rPr>
                <w:b/>
                <w:sz w:val="18"/>
              </w:rPr>
              <w:t>Entreprenör</w:t>
            </w:r>
          </w:p>
        </w:tc>
      </w:tr>
      <w:tr w:rsidR="00670CF1" w14:paraId="17232ED3" w14:textId="77777777">
        <w:trPr>
          <w:trHeight w:val="98"/>
        </w:trPr>
        <w:tc>
          <w:tcPr>
            <w:tcW w:w="9781" w:type="dxa"/>
            <w:gridSpan w:val="7"/>
            <w:tcBorders>
              <w:left w:val="nil"/>
              <w:right w:val="nil"/>
            </w:tcBorders>
          </w:tcPr>
          <w:p w14:paraId="5BF668E6" w14:textId="77777777" w:rsidR="00670CF1" w:rsidRDefault="00670CF1">
            <w:pPr>
              <w:pStyle w:val="TableParagraph"/>
              <w:spacing w:before="0"/>
              <w:ind w:left="0"/>
              <w:rPr>
                <w:rFonts w:ascii="Times New Roman"/>
                <w:sz w:val="4"/>
              </w:rPr>
            </w:pPr>
          </w:p>
        </w:tc>
      </w:tr>
      <w:tr w:rsidR="00670CF1" w14:paraId="08285AE8" w14:textId="77777777">
        <w:trPr>
          <w:trHeight w:val="443"/>
        </w:trPr>
        <w:tc>
          <w:tcPr>
            <w:tcW w:w="9781" w:type="dxa"/>
            <w:gridSpan w:val="7"/>
            <w:shd w:val="clear" w:color="auto" w:fill="FFDE6B"/>
          </w:tcPr>
          <w:p w14:paraId="3BC82460" w14:textId="77777777" w:rsidR="00670CF1" w:rsidRDefault="000825A6">
            <w:pPr>
              <w:pStyle w:val="TableParagraph"/>
              <w:spacing w:before="2" w:line="421" w:lineRule="exact"/>
              <w:ind w:left="2193" w:right="2179"/>
              <w:jc w:val="center"/>
              <w:rPr>
                <w:b/>
                <w:sz w:val="36"/>
              </w:rPr>
            </w:pPr>
            <w:r>
              <w:rPr>
                <w:b/>
                <w:sz w:val="36"/>
              </w:rPr>
              <w:t>BOSTADSRÄTTSHAVARENS ANSVAR</w:t>
            </w:r>
          </w:p>
        </w:tc>
      </w:tr>
      <w:tr w:rsidR="00670CF1" w14:paraId="669C06B0" w14:textId="77777777">
        <w:trPr>
          <w:trHeight w:val="6082"/>
        </w:trPr>
        <w:tc>
          <w:tcPr>
            <w:tcW w:w="9781" w:type="dxa"/>
            <w:gridSpan w:val="7"/>
          </w:tcPr>
          <w:p w14:paraId="0F343C91" w14:textId="77777777" w:rsidR="00670CF1" w:rsidRDefault="000825A6">
            <w:pPr>
              <w:pStyle w:val="TableParagraph"/>
              <w:spacing w:before="1"/>
              <w:ind w:right="468"/>
              <w:rPr>
                <w:sz w:val="21"/>
              </w:rPr>
            </w:pPr>
            <w:r>
              <w:rPr>
                <w:sz w:val="21"/>
              </w:rPr>
              <w:t xml:space="preserve">Bostadsrättshavaren ska ha läst informationen på webbplatsen </w:t>
            </w:r>
            <w:hyperlink w:history="1">
              <w:r w:rsidRPr="007777D4">
                <w:rPr>
                  <w:rStyle w:val="Hyperlnk"/>
                  <w:sz w:val="21"/>
                  <w:u w:color="0000FF"/>
                </w:rPr>
                <w:t>www.brf-vaktaren.se</w:t>
              </w:r>
              <w:r w:rsidRPr="007777D4">
                <w:rPr>
                  <w:rStyle w:val="Hyperlnk"/>
                  <w:sz w:val="21"/>
                </w:rPr>
                <w:t xml:space="preserve"> </w:t>
              </w:r>
            </w:hyperlink>
            <w:r>
              <w:rPr>
                <w:sz w:val="21"/>
              </w:rPr>
              <w:t>om regler för renovering, samt vara särskilt införstådd med nedanstående, vilket bekräftas med kryss i ruta.</w:t>
            </w:r>
          </w:p>
          <w:p w14:paraId="620448B0" w14:textId="77777777" w:rsidR="00670CF1" w:rsidRDefault="000825A6">
            <w:pPr>
              <w:pStyle w:val="TableParagraph"/>
              <w:spacing w:before="121"/>
              <w:ind w:left="537" w:right="402"/>
              <w:rPr>
                <w:sz w:val="21"/>
              </w:rPr>
            </w:pPr>
            <w:r>
              <w:rPr>
                <w:sz w:val="21"/>
              </w:rPr>
              <w:t>Bostadsrättshavaren tar fullt ansvar för alla direkta och indirekta kostnader och skador som denne eller föreningen kan drabbas av till följd av ändringsarbetet. Att styrelsen gett tillstånd till ombyggnationen påverkar inte Bostadsrättshavaren fullständiga ansvar.</w:t>
            </w:r>
          </w:p>
          <w:p w14:paraId="596562C0" w14:textId="77777777" w:rsidR="00670CF1" w:rsidRDefault="000825A6">
            <w:pPr>
              <w:pStyle w:val="TableParagraph"/>
              <w:spacing w:before="40" w:line="259" w:lineRule="auto"/>
              <w:ind w:left="537" w:right="701"/>
              <w:rPr>
                <w:sz w:val="21"/>
              </w:rPr>
            </w:pPr>
            <w:r>
              <w:rPr>
                <w:sz w:val="21"/>
              </w:rPr>
              <w:t>Alla åtgärder ska utföras fackmässigt och följa Boverkets och Marmorns byggregler och övriga lagar, föreskrifter, branschnormer och ev tillståndsplikter. Exempelvis får ventilationskanaler inte ändras Ordningsreglerna för störande arbeten ska följas.</w:t>
            </w:r>
          </w:p>
          <w:p w14:paraId="218A3F49" w14:textId="77777777" w:rsidR="00670CF1" w:rsidRDefault="000825A6">
            <w:pPr>
              <w:pStyle w:val="TableParagraph"/>
              <w:spacing w:before="19"/>
              <w:ind w:left="537" w:right="407"/>
              <w:jc w:val="both"/>
              <w:rPr>
                <w:sz w:val="21"/>
              </w:rPr>
            </w:pPr>
            <w:r>
              <w:rPr>
                <w:sz w:val="21"/>
              </w:rPr>
              <w:t>Byggsopor ska bortforslas utan dröjsmål. Om byggsäckar eller byggavfall står kvar längre än 1 vecka kan styrelsen beställa hämtning av dessa och debitera undertecknad Bostadsrättshavare. Byggavfallet får ej placeras så att det förhindrar trafik och passage eller där det ger bestående skador på gräsmattor.</w:t>
            </w:r>
          </w:p>
          <w:p w14:paraId="4FAA9DB3" w14:textId="77777777" w:rsidR="00670CF1" w:rsidRDefault="000825A6">
            <w:pPr>
              <w:pStyle w:val="TableParagraph"/>
              <w:spacing w:before="40"/>
              <w:ind w:left="537" w:right="856"/>
              <w:rPr>
                <w:sz w:val="21"/>
              </w:rPr>
            </w:pPr>
            <w:r>
              <w:rPr>
                <w:sz w:val="21"/>
              </w:rPr>
              <w:t>Bostadsrättshavaren ansvarar för att kontinuerlig städning sker i/på alla ytor/områden utanför lägenheten. Sker detta inte genom entreprenören eller genom egen försorg kan styrelsen beordra städning och debitera Bostadsrättshavaren.</w:t>
            </w:r>
          </w:p>
          <w:p w14:paraId="5F70AF1F" w14:textId="77777777" w:rsidR="00670CF1" w:rsidRDefault="000825A6">
            <w:pPr>
              <w:pStyle w:val="TableParagraph"/>
              <w:spacing w:before="40"/>
              <w:ind w:left="537" w:right="209"/>
              <w:rPr>
                <w:sz w:val="21"/>
              </w:rPr>
            </w:pPr>
            <w:r>
              <w:rPr>
                <w:sz w:val="21"/>
              </w:rPr>
              <w:t>Byggnadsmaterial får, bland annat på grund av brandfara, under inga omständigheter förvaras i trapphus, entréer eller utomhus.</w:t>
            </w:r>
          </w:p>
          <w:p w14:paraId="00FB22F7" w14:textId="77777777" w:rsidR="00670CF1" w:rsidRDefault="000825A6">
            <w:pPr>
              <w:pStyle w:val="TableParagraph"/>
              <w:spacing w:before="40"/>
              <w:ind w:left="537" w:right="1009"/>
              <w:rPr>
                <w:sz w:val="21"/>
              </w:rPr>
            </w:pPr>
            <w:r>
              <w:rPr>
                <w:i/>
                <w:sz w:val="21"/>
              </w:rPr>
              <w:t xml:space="preserve">(Om </w:t>
            </w:r>
            <w:r>
              <w:rPr>
                <w:sz w:val="21"/>
              </w:rPr>
              <w:t>tillämpligt</w:t>
            </w:r>
            <w:r>
              <w:rPr>
                <w:i/>
                <w:sz w:val="21"/>
              </w:rPr>
              <w:t xml:space="preserve">) </w:t>
            </w:r>
            <w:r>
              <w:rPr>
                <w:sz w:val="21"/>
              </w:rPr>
              <w:t>Montering av tätskikt i badrum ska utföras enligt GVKs eller BKRs branschregler. Kvalitetsintyg på godkänd tätskiktsmontering ska sändas in till styrelsen efter avslutat arbete.</w:t>
            </w:r>
          </w:p>
          <w:p w14:paraId="3D790405" w14:textId="77777777" w:rsidR="00670CF1" w:rsidRDefault="000825A6">
            <w:pPr>
              <w:pStyle w:val="TableParagraph"/>
              <w:spacing w:before="41"/>
              <w:ind w:left="537" w:right="227"/>
              <w:rPr>
                <w:sz w:val="21"/>
              </w:rPr>
            </w:pPr>
            <w:r>
              <w:rPr>
                <w:i/>
                <w:sz w:val="21"/>
              </w:rPr>
              <w:t xml:space="preserve">(Om </w:t>
            </w:r>
            <w:r>
              <w:rPr>
                <w:sz w:val="21"/>
              </w:rPr>
              <w:t>tillämpligt</w:t>
            </w:r>
            <w:r>
              <w:rPr>
                <w:i/>
                <w:sz w:val="21"/>
              </w:rPr>
              <w:t xml:space="preserve">) </w:t>
            </w:r>
            <w:r>
              <w:rPr>
                <w:sz w:val="21"/>
              </w:rPr>
              <w:t>Ingrepp på bärande konstruktionsdelar ska projekteras av en byggnadsingenjör. En detaljerad ritning ska bifogas som visar den nya konstruktionen där även övriga delar som kan komma att påverkas beaktas till exempel ventilationskanaler och stammar. Entreprenörer med speciell kompetens för det arbete som avses ska användas.</w:t>
            </w:r>
          </w:p>
        </w:tc>
      </w:tr>
      <w:tr w:rsidR="00670CF1" w14:paraId="06EBA22A" w14:textId="77777777">
        <w:trPr>
          <w:trHeight w:val="116"/>
        </w:trPr>
        <w:tc>
          <w:tcPr>
            <w:tcW w:w="9781" w:type="dxa"/>
            <w:gridSpan w:val="7"/>
            <w:tcBorders>
              <w:left w:val="nil"/>
              <w:bottom w:val="single" w:sz="18" w:space="0" w:color="000000"/>
              <w:right w:val="nil"/>
            </w:tcBorders>
          </w:tcPr>
          <w:p w14:paraId="0AB96F33" w14:textId="77777777" w:rsidR="00670CF1" w:rsidRDefault="00670CF1">
            <w:pPr>
              <w:pStyle w:val="TableParagraph"/>
              <w:spacing w:before="0"/>
              <w:ind w:left="0"/>
              <w:rPr>
                <w:rFonts w:ascii="Times New Roman"/>
                <w:sz w:val="6"/>
              </w:rPr>
            </w:pPr>
          </w:p>
        </w:tc>
      </w:tr>
      <w:tr w:rsidR="00670CF1" w14:paraId="73A929F8" w14:textId="77777777">
        <w:trPr>
          <w:trHeight w:val="522"/>
        </w:trPr>
        <w:tc>
          <w:tcPr>
            <w:tcW w:w="4890" w:type="dxa"/>
            <w:gridSpan w:val="3"/>
            <w:tcBorders>
              <w:right w:val="single" w:sz="18" w:space="0" w:color="000000"/>
            </w:tcBorders>
          </w:tcPr>
          <w:p w14:paraId="18B8E64C" w14:textId="77777777" w:rsidR="00670CF1" w:rsidRDefault="000825A6">
            <w:pPr>
              <w:pStyle w:val="TableParagraph"/>
              <w:spacing w:before="22"/>
              <w:rPr>
                <w:b/>
                <w:sz w:val="18"/>
              </w:rPr>
            </w:pPr>
            <w:r>
              <w:rPr>
                <w:b/>
                <w:sz w:val="18"/>
              </w:rPr>
              <w:t>Ort och datum</w:t>
            </w:r>
          </w:p>
        </w:tc>
        <w:tc>
          <w:tcPr>
            <w:tcW w:w="3300" w:type="dxa"/>
            <w:gridSpan w:val="3"/>
            <w:tcBorders>
              <w:top w:val="single" w:sz="18" w:space="0" w:color="000000"/>
              <w:left w:val="single" w:sz="18" w:space="0" w:color="000000"/>
            </w:tcBorders>
          </w:tcPr>
          <w:p w14:paraId="0867BE90" w14:textId="77777777" w:rsidR="00670CF1" w:rsidRDefault="000825A6">
            <w:pPr>
              <w:pStyle w:val="TableParagraph"/>
              <w:spacing w:before="22"/>
              <w:ind w:left="92"/>
              <w:rPr>
                <w:b/>
                <w:sz w:val="18"/>
              </w:rPr>
            </w:pPr>
            <w:r>
              <w:rPr>
                <w:b/>
                <w:sz w:val="18"/>
              </w:rPr>
              <w:t>Ort och datum</w:t>
            </w:r>
          </w:p>
        </w:tc>
        <w:tc>
          <w:tcPr>
            <w:tcW w:w="1591" w:type="dxa"/>
            <w:tcBorders>
              <w:top w:val="single" w:sz="18" w:space="0" w:color="000000"/>
              <w:right w:val="single" w:sz="18" w:space="0" w:color="000000"/>
            </w:tcBorders>
          </w:tcPr>
          <w:p w14:paraId="0F0662B2" w14:textId="77777777" w:rsidR="00670CF1" w:rsidRDefault="000825A6">
            <w:pPr>
              <w:pStyle w:val="TableParagraph"/>
              <w:spacing w:before="22" w:line="218" w:lineRule="exact"/>
              <w:ind w:left="108"/>
              <w:rPr>
                <w:b/>
                <w:sz w:val="18"/>
              </w:rPr>
            </w:pPr>
            <w:r>
              <w:rPr>
                <w:b/>
                <w:sz w:val="18"/>
              </w:rPr>
              <w:t>Beviljas</w:t>
            </w:r>
          </w:p>
          <w:p w14:paraId="03050BFA" w14:textId="77777777" w:rsidR="00670CF1" w:rsidRDefault="000825A6">
            <w:pPr>
              <w:pStyle w:val="TableParagraph"/>
              <w:tabs>
                <w:tab w:val="left" w:pos="1092"/>
              </w:tabs>
              <w:spacing w:before="0" w:line="262" w:lineRule="exact"/>
              <w:ind w:left="413"/>
            </w:pPr>
            <w:r>
              <w:t>Ja</w:t>
            </w:r>
            <w:r>
              <w:tab/>
              <w:t>Nej</w:t>
            </w:r>
          </w:p>
        </w:tc>
      </w:tr>
      <w:tr w:rsidR="00670CF1" w14:paraId="7B83B434" w14:textId="77777777">
        <w:trPr>
          <w:trHeight w:val="556"/>
        </w:trPr>
        <w:tc>
          <w:tcPr>
            <w:tcW w:w="4890" w:type="dxa"/>
            <w:gridSpan w:val="3"/>
            <w:tcBorders>
              <w:right w:val="single" w:sz="18" w:space="0" w:color="000000"/>
            </w:tcBorders>
          </w:tcPr>
          <w:p w14:paraId="3BBBF91F" w14:textId="77777777" w:rsidR="00670CF1" w:rsidRDefault="000825A6">
            <w:pPr>
              <w:pStyle w:val="TableParagraph"/>
              <w:rPr>
                <w:b/>
                <w:sz w:val="18"/>
              </w:rPr>
            </w:pPr>
            <w:r>
              <w:rPr>
                <w:b/>
                <w:sz w:val="18"/>
              </w:rPr>
              <w:t>Bostadsrättshavare, underskrift</w:t>
            </w:r>
          </w:p>
        </w:tc>
        <w:tc>
          <w:tcPr>
            <w:tcW w:w="4891" w:type="dxa"/>
            <w:gridSpan w:val="4"/>
            <w:tcBorders>
              <w:left w:val="single" w:sz="18" w:space="0" w:color="000000"/>
              <w:right w:val="single" w:sz="18" w:space="0" w:color="000000"/>
            </w:tcBorders>
          </w:tcPr>
          <w:p w14:paraId="3550E591" w14:textId="00823938" w:rsidR="00670CF1" w:rsidRDefault="00D0199D" w:rsidP="00D0199D">
            <w:pPr>
              <w:pStyle w:val="TableParagraph"/>
              <w:ind w:left="0"/>
              <w:rPr>
                <w:b/>
                <w:sz w:val="18"/>
              </w:rPr>
            </w:pPr>
            <w:r>
              <w:rPr>
                <w:b/>
                <w:sz w:val="18"/>
              </w:rPr>
              <w:t xml:space="preserve"> Samordnare om &amp; tillbygg förening</w:t>
            </w:r>
            <w:r w:rsidR="000825A6">
              <w:rPr>
                <w:b/>
                <w:sz w:val="18"/>
              </w:rPr>
              <w:t>, underskrift</w:t>
            </w:r>
          </w:p>
        </w:tc>
      </w:tr>
      <w:tr w:rsidR="00670CF1" w14:paraId="3401B836" w14:textId="77777777">
        <w:trPr>
          <w:trHeight w:val="558"/>
        </w:trPr>
        <w:tc>
          <w:tcPr>
            <w:tcW w:w="4890" w:type="dxa"/>
            <w:gridSpan w:val="3"/>
            <w:tcBorders>
              <w:right w:val="single" w:sz="18" w:space="0" w:color="000000"/>
            </w:tcBorders>
          </w:tcPr>
          <w:p w14:paraId="06A52881" w14:textId="77777777" w:rsidR="00670CF1" w:rsidRDefault="000825A6">
            <w:pPr>
              <w:pStyle w:val="TableParagraph"/>
              <w:rPr>
                <w:b/>
                <w:sz w:val="18"/>
              </w:rPr>
            </w:pPr>
            <w:r>
              <w:rPr>
                <w:b/>
                <w:sz w:val="18"/>
              </w:rPr>
              <w:t>Namnförtydligande</w:t>
            </w:r>
          </w:p>
        </w:tc>
        <w:tc>
          <w:tcPr>
            <w:tcW w:w="4891" w:type="dxa"/>
            <w:gridSpan w:val="4"/>
            <w:tcBorders>
              <w:left w:val="single" w:sz="18" w:space="0" w:color="000000"/>
              <w:bottom w:val="single" w:sz="18" w:space="0" w:color="000000"/>
              <w:right w:val="single" w:sz="18" w:space="0" w:color="000000"/>
            </w:tcBorders>
          </w:tcPr>
          <w:p w14:paraId="090F88DA" w14:textId="77777777" w:rsidR="00670CF1" w:rsidRDefault="000825A6">
            <w:pPr>
              <w:pStyle w:val="TableParagraph"/>
              <w:ind w:left="92"/>
              <w:rPr>
                <w:b/>
                <w:sz w:val="18"/>
              </w:rPr>
            </w:pPr>
            <w:r>
              <w:rPr>
                <w:b/>
                <w:sz w:val="18"/>
              </w:rPr>
              <w:t>Namnförtydligande</w:t>
            </w:r>
          </w:p>
        </w:tc>
      </w:tr>
    </w:tbl>
    <w:p w14:paraId="4104BF1E" w14:textId="6E51F7CA" w:rsidR="00670CF1" w:rsidRDefault="00D0199D">
      <w:pPr>
        <w:pStyle w:val="Brdtext"/>
        <w:spacing w:before="112"/>
        <w:ind w:left="112" w:right="239"/>
      </w:pPr>
      <w:r>
        <w:rPr>
          <w:noProof/>
        </w:rPr>
        <mc:AlternateContent>
          <mc:Choice Requires="wps">
            <w:drawing>
              <wp:anchor distT="0" distB="0" distL="114300" distR="114300" simplePos="0" relativeHeight="251412480" behindDoc="1" locked="0" layoutInCell="1" allowOverlap="1" wp14:anchorId="034E8446" wp14:editId="56AAB797">
                <wp:simplePos x="0" y="0"/>
                <wp:positionH relativeFrom="page">
                  <wp:posOffset>6005830</wp:posOffset>
                </wp:positionH>
                <wp:positionV relativeFrom="paragraph">
                  <wp:posOffset>-908685</wp:posOffset>
                </wp:positionV>
                <wp:extent cx="133985" cy="1339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11B1" id="Rectangle 3" o:spid="_x0000_s1026" style="position:absolute;margin-left:472.9pt;margin-top:-71.55pt;width:10.55pt;height:10.5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251413504" behindDoc="1" locked="0" layoutInCell="1" allowOverlap="1" wp14:anchorId="7635232E" wp14:editId="720E2298">
                <wp:simplePos x="0" y="0"/>
                <wp:positionH relativeFrom="page">
                  <wp:posOffset>6436995</wp:posOffset>
                </wp:positionH>
                <wp:positionV relativeFrom="paragraph">
                  <wp:posOffset>-908685</wp:posOffset>
                </wp:positionV>
                <wp:extent cx="133985" cy="133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81AEC" id="Rectangle 2" o:spid="_x0000_s1026" style="position:absolute;margin-left:506.85pt;margin-top:-71.55pt;width:10.55pt;height:10.5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" filled="f" strokeweight=".72pt">
                <w10:wrap anchorx="page"/>
              </v:rect>
            </w:pict>
          </mc:Fallback>
        </mc:AlternateContent>
      </w:r>
      <w:r w:rsidR="000825A6">
        <w:t xml:space="preserve">Blanketten, tillsammans med eventuella bilagor, lämnas i föreningens brevlåda vid Stegelbäcksgatan 12C (brevlåda entreplanet). Version 2020-06-26, </w:t>
      </w:r>
      <w:hyperlink r:id="rId4" w:history="1">
        <w:r w:rsidR="000825A6" w:rsidRPr="007777D4">
          <w:rPr>
            <w:rStyle w:val="Hyperlnk"/>
          </w:rPr>
          <w:t>vaktaren@brf-vaktaren.se</w:t>
        </w:r>
      </w:hyperlink>
      <w:r w:rsidR="000825A6">
        <w:t xml:space="preserve"> </w:t>
      </w:r>
    </w:p>
    <w:sectPr w:rsidR="00670CF1">
      <w:type w:val="continuous"/>
      <w:pgSz w:w="11910" w:h="16840"/>
      <w:pgMar w:top="440" w:right="8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F1"/>
    <w:rsid w:val="000825A6"/>
    <w:rsid w:val="00670CF1"/>
    <w:rsid w:val="00D01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28D"/>
  <w15:docId w15:val="{55F00918-8EB7-47D6-9F45-6070E4EE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18"/>
      <w:szCs w:val="18"/>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20"/>
      <w:ind w:left="110"/>
    </w:pPr>
  </w:style>
  <w:style w:type="character" w:styleId="Hyperlnk">
    <w:name w:val="Hyperlink"/>
    <w:basedOn w:val="Standardstycketeckensnitt"/>
    <w:uiPriority w:val="99"/>
    <w:unhideWhenUsed/>
    <w:rsid w:val="00082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ktaren@brf-vaktar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2326</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förändring av bostadsrättslägenhet</dc:title>
  <dc:creator>Brf Marmorn</dc:creator>
  <cp:lastModifiedBy>lars &amp; morione niklasson</cp:lastModifiedBy>
  <cp:revision>2</cp:revision>
  <dcterms:created xsi:type="dcterms:W3CDTF">2022-05-07T11:24:00Z</dcterms:created>
  <dcterms:modified xsi:type="dcterms:W3CDTF">2022-05-07T11:24:00Z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2016</vt:lpwstr>
  </property>
  <property fmtid="{D5CDD505-2E9C-101B-9397-08002B2CF9AE}" pid="4" name="LastSaved">
    <vt:filetime>2020-06-26T00:00:00Z</vt:filetime>
  </property>
</Properties>
</file>